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7710C2">
        <w:rPr>
          <w:rFonts w:ascii="Times New Roman" w:hAnsi="Times New Roman" w:cs="Times New Roman"/>
          <w:sz w:val="24"/>
          <w:szCs w:val="24"/>
        </w:rPr>
        <w:t>210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>о-</w:t>
      </w:r>
      <w:r w:rsidR="007710C2">
        <w:rPr>
          <w:rFonts w:ascii="Times New Roman" w:hAnsi="Times New Roman" w:cs="Times New Roman"/>
          <w:sz w:val="24"/>
          <w:szCs w:val="24"/>
        </w:rPr>
        <w:t>запад</w:t>
      </w:r>
      <w:r w:rsidR="001B38D2">
        <w:rPr>
          <w:rFonts w:ascii="Times New Roman" w:hAnsi="Times New Roman" w:cs="Times New Roman"/>
          <w:sz w:val="24"/>
          <w:szCs w:val="24"/>
        </w:rPr>
        <w:t xml:space="preserve">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7710C2">
        <w:rPr>
          <w:rFonts w:ascii="Times New Roman" w:hAnsi="Times New Roman" w:cs="Times New Roman"/>
          <w:sz w:val="24"/>
          <w:szCs w:val="24"/>
        </w:rPr>
        <w:t>299, общей площадью 150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47E94"/>
    <w:rsid w:val="00752E09"/>
    <w:rsid w:val="00757090"/>
    <w:rsid w:val="007710C2"/>
    <w:rsid w:val="007A75DF"/>
    <w:rsid w:val="007E3DC7"/>
    <w:rsid w:val="008311EF"/>
    <w:rsid w:val="008F085A"/>
    <w:rsid w:val="00962201"/>
    <w:rsid w:val="009867CC"/>
    <w:rsid w:val="009904D9"/>
    <w:rsid w:val="00A12A0E"/>
    <w:rsid w:val="00A65BBF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2015-11-24T09:26:00Z</cp:lastPrinted>
  <dcterms:created xsi:type="dcterms:W3CDTF">2015-11-24T09:26:00Z</dcterms:created>
  <dcterms:modified xsi:type="dcterms:W3CDTF">2015-11-24T09:27:00Z</dcterms:modified>
</cp:coreProperties>
</file>